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608" w:type="dxa"/>
        <w:tblLook w:val="04A0" w:firstRow="1" w:lastRow="0" w:firstColumn="1" w:lastColumn="0" w:noHBand="0" w:noVBand="1"/>
      </w:tblPr>
      <w:tblGrid>
        <w:gridCol w:w="2448"/>
        <w:gridCol w:w="4140"/>
        <w:gridCol w:w="7020"/>
      </w:tblGrid>
      <w:tr w:rsidR="007673ED" w:rsidTr="007673ED">
        <w:trPr>
          <w:trHeight w:val="890"/>
        </w:trPr>
        <w:tc>
          <w:tcPr>
            <w:tcW w:w="2448" w:type="dxa"/>
          </w:tcPr>
          <w:p w:rsidR="007673ED" w:rsidRPr="00D03209" w:rsidRDefault="007673ED" w:rsidP="00D03209">
            <w:pPr>
              <w:jc w:val="center"/>
              <w:rPr>
                <w:b/>
              </w:rPr>
            </w:pPr>
            <w:r w:rsidRPr="00D03209">
              <w:rPr>
                <w:b/>
              </w:rPr>
              <w:t>PROGRAM AND COURSE</w:t>
            </w:r>
          </w:p>
        </w:tc>
        <w:tc>
          <w:tcPr>
            <w:tcW w:w="4140" w:type="dxa"/>
          </w:tcPr>
          <w:p w:rsidR="007673ED" w:rsidRPr="00D03209" w:rsidRDefault="007673ED" w:rsidP="00D03209">
            <w:pPr>
              <w:jc w:val="center"/>
              <w:rPr>
                <w:b/>
              </w:rPr>
            </w:pPr>
            <w:r w:rsidRPr="00D03209">
              <w:rPr>
                <w:b/>
              </w:rPr>
              <w:t>PROGRAM SECIFIC OUTCOME</w:t>
            </w:r>
          </w:p>
        </w:tc>
        <w:tc>
          <w:tcPr>
            <w:tcW w:w="7020" w:type="dxa"/>
          </w:tcPr>
          <w:p w:rsidR="007673ED" w:rsidRPr="00D03209" w:rsidRDefault="007673ED" w:rsidP="00D03209">
            <w:pPr>
              <w:jc w:val="center"/>
              <w:rPr>
                <w:b/>
              </w:rPr>
            </w:pPr>
            <w:r w:rsidRPr="00D03209">
              <w:rPr>
                <w:b/>
              </w:rPr>
              <w:t>COURSE SPECIFIC OUTCOME</w:t>
            </w:r>
          </w:p>
        </w:tc>
      </w:tr>
      <w:tr w:rsidR="007673ED" w:rsidTr="007673ED">
        <w:trPr>
          <w:trHeight w:val="4220"/>
        </w:trPr>
        <w:tc>
          <w:tcPr>
            <w:tcW w:w="2448" w:type="dxa"/>
          </w:tcPr>
          <w:p w:rsidR="007673ED" w:rsidRPr="00582838" w:rsidRDefault="007673ED" w:rsidP="00D03209">
            <w:pPr>
              <w:jc w:val="center"/>
              <w:rPr>
                <w:b/>
              </w:rPr>
            </w:pPr>
            <w:bookmarkStart w:id="0" w:name="_GoBack"/>
            <w:r w:rsidRPr="00582838">
              <w:rPr>
                <w:b/>
              </w:rPr>
              <w:t>MIZO</w:t>
            </w:r>
          </w:p>
          <w:bookmarkEnd w:id="0"/>
          <w:p w:rsidR="007673ED" w:rsidRDefault="007673ED" w:rsidP="00D03209">
            <w:pPr>
              <w:jc w:val="center"/>
            </w:pPr>
          </w:p>
          <w:p w:rsidR="007673ED" w:rsidRDefault="007673ED" w:rsidP="00D03209">
            <w:pPr>
              <w:jc w:val="center"/>
            </w:pPr>
            <w:r>
              <w:t>Course-1</w:t>
            </w:r>
          </w:p>
          <w:p w:rsidR="007673ED" w:rsidRDefault="007673ED" w:rsidP="00D03209">
            <w:pPr>
              <w:jc w:val="center"/>
            </w:pPr>
            <w:r>
              <w:t xml:space="preserve">Poetry - 1 </w:t>
            </w:r>
          </w:p>
          <w:p w:rsidR="007673ED" w:rsidRDefault="007673ED" w:rsidP="00D03209">
            <w:pPr>
              <w:jc w:val="center"/>
            </w:pPr>
          </w:p>
          <w:p w:rsidR="007673ED" w:rsidRDefault="007673ED" w:rsidP="00D03209">
            <w:pPr>
              <w:jc w:val="center"/>
            </w:pPr>
            <w:r>
              <w:t>Course-II</w:t>
            </w:r>
          </w:p>
          <w:p w:rsidR="007673ED" w:rsidRDefault="007673ED" w:rsidP="00D03209">
            <w:pPr>
              <w:jc w:val="center"/>
            </w:pPr>
            <w:r>
              <w:t xml:space="preserve">  Drama – 1</w:t>
            </w:r>
          </w:p>
          <w:p w:rsidR="007673ED" w:rsidRDefault="007673ED" w:rsidP="00D03209">
            <w:pPr>
              <w:jc w:val="center"/>
            </w:pPr>
          </w:p>
          <w:p w:rsidR="007673ED" w:rsidRDefault="007673ED" w:rsidP="00D03209">
            <w:pPr>
              <w:jc w:val="center"/>
            </w:pPr>
            <w:r>
              <w:t xml:space="preserve">Course-III </w:t>
            </w:r>
          </w:p>
          <w:p w:rsidR="007673ED" w:rsidRDefault="007673ED" w:rsidP="00D03209">
            <w:pPr>
              <w:jc w:val="center"/>
            </w:pPr>
            <w:r>
              <w:t xml:space="preserve">Fiction-1( </w:t>
            </w:r>
            <w:proofErr w:type="spellStart"/>
            <w:r>
              <w:t>Lalruatpuia</w:t>
            </w:r>
            <w:proofErr w:type="spellEnd"/>
            <w:r>
              <w:t>)</w:t>
            </w:r>
          </w:p>
          <w:p w:rsidR="007673ED" w:rsidRDefault="007673ED" w:rsidP="00D03209">
            <w:pPr>
              <w:jc w:val="center"/>
            </w:pPr>
          </w:p>
          <w:p w:rsidR="007673ED" w:rsidRDefault="007673ED" w:rsidP="00D03209">
            <w:pPr>
              <w:jc w:val="center"/>
            </w:pPr>
            <w:r>
              <w:t xml:space="preserve">Course – IV </w:t>
            </w:r>
          </w:p>
          <w:p w:rsidR="007673ED" w:rsidRDefault="007673ED" w:rsidP="00D03209">
            <w:pPr>
              <w:jc w:val="center"/>
            </w:pPr>
            <w:r>
              <w:t>Elective ~ MZ/4/EC/4 ~ Essays</w:t>
            </w:r>
          </w:p>
          <w:p w:rsidR="007673ED" w:rsidRDefault="007673ED" w:rsidP="00D03209">
            <w:pPr>
              <w:jc w:val="center"/>
            </w:pPr>
          </w:p>
          <w:p w:rsidR="007673ED" w:rsidRDefault="007673ED" w:rsidP="00D03209">
            <w:pPr>
              <w:jc w:val="center"/>
            </w:pPr>
            <w:r>
              <w:t xml:space="preserve">PAPER V </w:t>
            </w:r>
          </w:p>
          <w:p w:rsidR="007673ED" w:rsidRDefault="007673ED" w:rsidP="00D03209">
            <w:pPr>
              <w:jc w:val="center"/>
            </w:pPr>
            <w:r w:rsidRPr="00D03209">
              <w:t>HISTORY OF MIZO LITERATURE</w:t>
            </w:r>
          </w:p>
          <w:p w:rsidR="007673ED" w:rsidRDefault="007673ED" w:rsidP="00D03209">
            <w:pPr>
              <w:jc w:val="center"/>
            </w:pPr>
          </w:p>
          <w:p w:rsidR="007673ED" w:rsidRDefault="007673ED" w:rsidP="00D03209">
            <w:pPr>
              <w:jc w:val="center"/>
            </w:pPr>
            <w:r>
              <w:t xml:space="preserve">PAPER VI </w:t>
            </w:r>
          </w:p>
          <w:p w:rsidR="007673ED" w:rsidRDefault="007673ED" w:rsidP="00D03209">
            <w:pPr>
              <w:jc w:val="center"/>
            </w:pPr>
            <w:r>
              <w:t xml:space="preserve">ENGLISH POETRY </w:t>
            </w:r>
          </w:p>
          <w:p w:rsidR="007673ED" w:rsidRDefault="007673ED" w:rsidP="00D03209">
            <w:pPr>
              <w:jc w:val="center"/>
            </w:pPr>
          </w:p>
          <w:p w:rsidR="007673ED" w:rsidRDefault="007673ED" w:rsidP="00D03209">
            <w:pPr>
              <w:jc w:val="center"/>
            </w:pPr>
            <w:r>
              <w:t xml:space="preserve">Paper VII </w:t>
            </w:r>
          </w:p>
          <w:p w:rsidR="007673ED" w:rsidRDefault="007673ED" w:rsidP="00D03209">
            <w:pPr>
              <w:jc w:val="center"/>
            </w:pPr>
            <w:r>
              <w:t>MODERN INDIAN LANGUAGE</w:t>
            </w:r>
          </w:p>
          <w:p w:rsidR="007673ED" w:rsidRDefault="007673ED" w:rsidP="00D03209">
            <w:pPr>
              <w:jc w:val="center"/>
            </w:pPr>
          </w:p>
          <w:p w:rsidR="007673ED" w:rsidRDefault="007673ED" w:rsidP="00D03209">
            <w:pPr>
              <w:jc w:val="center"/>
            </w:pPr>
            <w:r>
              <w:t xml:space="preserve">Paper VIII (B) </w:t>
            </w:r>
          </w:p>
          <w:p w:rsidR="007673ED" w:rsidRDefault="007673ED" w:rsidP="00D03209">
            <w:pPr>
              <w:jc w:val="center"/>
            </w:pPr>
            <w:r>
              <w:t xml:space="preserve">PROSE WRITING </w:t>
            </w:r>
          </w:p>
          <w:p w:rsidR="007673ED" w:rsidRDefault="007673ED" w:rsidP="00D03209">
            <w:pPr>
              <w:jc w:val="center"/>
            </w:pPr>
          </w:p>
          <w:p w:rsidR="007673ED" w:rsidRDefault="007673ED" w:rsidP="00D03209">
            <w:pPr>
              <w:jc w:val="center"/>
            </w:pPr>
            <w:r>
              <w:t xml:space="preserve">Paper – IX  </w:t>
            </w:r>
          </w:p>
          <w:p w:rsidR="007673ED" w:rsidRDefault="007673ED" w:rsidP="00D03209">
            <w:pPr>
              <w:jc w:val="center"/>
            </w:pPr>
            <w:r>
              <w:t>Theory of Literature</w:t>
            </w:r>
          </w:p>
          <w:p w:rsidR="007673ED" w:rsidRDefault="007673ED" w:rsidP="00D03209">
            <w:pPr>
              <w:jc w:val="center"/>
            </w:pPr>
          </w:p>
          <w:p w:rsidR="007673ED" w:rsidRDefault="007673ED" w:rsidP="00D03209">
            <w:pPr>
              <w:jc w:val="center"/>
            </w:pPr>
          </w:p>
          <w:p w:rsidR="007673ED" w:rsidRDefault="007673ED" w:rsidP="00D03209">
            <w:pPr>
              <w:jc w:val="center"/>
            </w:pPr>
            <w:r>
              <w:t xml:space="preserve">Paper – X </w:t>
            </w:r>
          </w:p>
          <w:p w:rsidR="007673ED" w:rsidRDefault="007673ED" w:rsidP="00D03209">
            <w:pPr>
              <w:jc w:val="center"/>
            </w:pPr>
            <w:r>
              <w:t>Fiction II</w:t>
            </w:r>
          </w:p>
          <w:p w:rsidR="007673ED" w:rsidRDefault="007673ED" w:rsidP="00D03209">
            <w:pPr>
              <w:jc w:val="center"/>
            </w:pPr>
          </w:p>
          <w:p w:rsidR="007673ED" w:rsidRDefault="007673ED" w:rsidP="00D03209">
            <w:pPr>
              <w:jc w:val="center"/>
            </w:pPr>
            <w:r>
              <w:t xml:space="preserve">Paper – XI </w:t>
            </w:r>
          </w:p>
          <w:p w:rsidR="007673ED" w:rsidRDefault="007673ED" w:rsidP="00D03209">
            <w:pPr>
              <w:jc w:val="center"/>
            </w:pPr>
            <w:r>
              <w:t xml:space="preserve"> </w:t>
            </w:r>
            <w:proofErr w:type="spellStart"/>
            <w:r>
              <w:t>Mizo</w:t>
            </w:r>
            <w:proofErr w:type="spellEnd"/>
            <w:r>
              <w:t xml:space="preserve"> Language and Grammar.</w:t>
            </w:r>
          </w:p>
          <w:p w:rsidR="007673ED" w:rsidRDefault="007673ED" w:rsidP="00D03209">
            <w:pPr>
              <w:jc w:val="center"/>
            </w:pPr>
          </w:p>
          <w:p w:rsidR="007673ED" w:rsidRDefault="007673ED" w:rsidP="00D03209">
            <w:pPr>
              <w:jc w:val="center"/>
            </w:pPr>
            <w:r>
              <w:t xml:space="preserve">Paper – XII </w:t>
            </w:r>
          </w:p>
          <w:p w:rsidR="007673ED" w:rsidRDefault="007673ED" w:rsidP="00D03209">
            <w:pPr>
              <w:jc w:val="center"/>
            </w:pPr>
            <w:r>
              <w:t>English Prose</w:t>
            </w:r>
          </w:p>
        </w:tc>
        <w:tc>
          <w:tcPr>
            <w:tcW w:w="4140" w:type="dxa"/>
          </w:tcPr>
          <w:p w:rsidR="007673ED" w:rsidRDefault="007673ED" w:rsidP="00293C7D">
            <w:r w:rsidRPr="00582838">
              <w:rPr>
                <w:b/>
              </w:rPr>
              <w:lastRenderedPageBreak/>
              <w:t>PSO1.</w:t>
            </w:r>
            <w:r>
              <w:t xml:space="preserve"> </w:t>
            </w:r>
            <w:r>
              <w:tab/>
              <w:t>Students will become accomplished, active readers who appreciate ambiguity and complexity, and who can articulate their own interpretations with an awareness and curiosity for other perspectives.</w:t>
            </w:r>
          </w:p>
          <w:p w:rsidR="007673ED" w:rsidRDefault="007673ED" w:rsidP="00293C7D">
            <w:r w:rsidRPr="00582838">
              <w:rPr>
                <w:b/>
              </w:rPr>
              <w:t>PSO2.</w:t>
            </w:r>
            <w:r>
              <w:tab/>
              <w:t>Students will be able to write effectively for a variety of professional and social settings. They will practice writing as a process of motivated inquiry, engaging other writers’ ideas as they explore and develop their own. They will demonstrate an ability to revise for content and edit for grammatical and stylistic clarity.</w:t>
            </w:r>
          </w:p>
          <w:p w:rsidR="007673ED" w:rsidRDefault="007673ED" w:rsidP="00293C7D">
            <w:r w:rsidRPr="00582838">
              <w:rPr>
                <w:b/>
              </w:rPr>
              <w:t>PSO3.</w:t>
            </w:r>
            <w:r>
              <w:tab/>
              <w:t xml:space="preserve">Students will gain knowledge of the history and development of </w:t>
            </w:r>
            <w:proofErr w:type="spellStart"/>
            <w:r>
              <w:t>Mizo</w:t>
            </w:r>
            <w:proofErr w:type="spellEnd"/>
            <w:r>
              <w:t xml:space="preserve"> literatures as well as </w:t>
            </w:r>
            <w:proofErr w:type="spellStart"/>
            <w:r>
              <w:t>Mizo</w:t>
            </w:r>
            <w:proofErr w:type="spellEnd"/>
            <w:r>
              <w:t xml:space="preserve"> history and culture. They will develop an ability to read texts in relation to their historical and cultural contexts, in order to gain a richer understanding of both text and context, and to become more aware of themselves as situated historically and culturally.</w:t>
            </w:r>
          </w:p>
          <w:p w:rsidR="007673ED" w:rsidRDefault="007673ED" w:rsidP="00293C7D">
            <w:r w:rsidRPr="00582838">
              <w:rPr>
                <w:b/>
              </w:rPr>
              <w:t>PSO4</w:t>
            </w:r>
            <w:r>
              <w:t>.</w:t>
            </w:r>
            <w:r>
              <w:tab/>
              <w:t xml:space="preserve">Students will develop a passion for literature and language. They will appreciate literature’s ability to elicit feeling, cultivate the imagination, and call us to account as humans. </w:t>
            </w:r>
          </w:p>
          <w:p w:rsidR="007673ED" w:rsidRDefault="007673ED" w:rsidP="00293C7D">
            <w:r w:rsidRPr="00582838">
              <w:rPr>
                <w:b/>
              </w:rPr>
              <w:t>PSO5.</w:t>
            </w:r>
            <w:r>
              <w:tab/>
              <w:t xml:space="preserve">Students will have a critical mind while reading literary text, and deploy ideas from these texts in their own reading and </w:t>
            </w:r>
            <w:r>
              <w:lastRenderedPageBreak/>
              <w:t>writing.</w:t>
            </w:r>
          </w:p>
        </w:tc>
        <w:tc>
          <w:tcPr>
            <w:tcW w:w="7020" w:type="dxa"/>
          </w:tcPr>
          <w:p w:rsidR="007673ED" w:rsidRPr="007673ED" w:rsidRDefault="007673ED" w:rsidP="007673ED">
            <w:pPr>
              <w:jc w:val="center"/>
              <w:rPr>
                <w:b/>
              </w:rPr>
            </w:pPr>
            <w:r w:rsidRPr="007673ED">
              <w:rPr>
                <w:b/>
              </w:rPr>
              <w:lastRenderedPageBreak/>
              <w:t xml:space="preserve">Course-1 Elective </w:t>
            </w:r>
            <w:r w:rsidRPr="007673ED">
              <w:rPr>
                <w:b/>
              </w:rPr>
              <w:t>Poetry - 1</w:t>
            </w:r>
          </w:p>
          <w:p w:rsidR="007673ED" w:rsidRDefault="007673ED" w:rsidP="00293C7D">
            <w:r>
              <w:t xml:space="preserve">The course outcome for the students of </w:t>
            </w:r>
            <w:proofErr w:type="spellStart"/>
            <w:r>
              <w:t>Mizo</w:t>
            </w:r>
            <w:proofErr w:type="spellEnd"/>
            <w:r>
              <w:t xml:space="preserve"> Poetry-1 will be able to :</w:t>
            </w:r>
          </w:p>
          <w:p w:rsidR="007673ED" w:rsidRDefault="007673ED" w:rsidP="00293C7D">
            <w:r>
              <w:t xml:space="preserve">CO1. </w:t>
            </w:r>
            <w:r>
              <w:tab/>
              <w:t>Recognize poetry from a variety of cultures, languages, and historic periods</w:t>
            </w:r>
            <w:r>
              <w:tab/>
            </w:r>
            <w:r>
              <w:tab/>
            </w:r>
          </w:p>
          <w:p w:rsidR="007673ED" w:rsidRDefault="007673ED" w:rsidP="00293C7D">
            <w:r>
              <w:t xml:space="preserve">CO2. </w:t>
            </w:r>
            <w:r>
              <w:tab/>
              <w:t>Understand and appreciate poetry as a literary art form.</w:t>
            </w:r>
          </w:p>
          <w:p w:rsidR="007673ED" w:rsidRDefault="007673ED" w:rsidP="00293C7D">
            <w:r>
              <w:t xml:space="preserve">CO3. </w:t>
            </w:r>
            <w:r>
              <w:tab/>
              <w:t xml:space="preserve">Recognize the </w:t>
            </w:r>
            <w:proofErr w:type="spellStart"/>
            <w:r>
              <w:t>rhymths</w:t>
            </w:r>
            <w:proofErr w:type="spellEnd"/>
            <w:r>
              <w:t>, metrics and other musical aspects of poetry.</w:t>
            </w:r>
          </w:p>
          <w:p w:rsidR="007673ED" w:rsidRDefault="007673ED" w:rsidP="00293C7D">
            <w:r>
              <w:t xml:space="preserve">CO4. </w:t>
            </w:r>
            <w:r>
              <w:tab/>
              <w:t xml:space="preserve">Read and discuss selected poems, </w:t>
            </w:r>
            <w:proofErr w:type="spellStart"/>
            <w:r>
              <w:t>comprehensing</w:t>
            </w:r>
            <w:proofErr w:type="spellEnd"/>
            <w:r>
              <w:t xml:space="preserve"> the message of poems.</w:t>
            </w:r>
          </w:p>
          <w:p w:rsidR="007673ED" w:rsidRDefault="007673ED" w:rsidP="00293C7D">
            <w:r>
              <w:t xml:space="preserve">CO5. </w:t>
            </w:r>
            <w:r>
              <w:tab/>
              <w:t xml:space="preserve">Understand the development of </w:t>
            </w:r>
            <w:proofErr w:type="spellStart"/>
            <w:r>
              <w:t>Mizo</w:t>
            </w:r>
            <w:proofErr w:type="spellEnd"/>
            <w:r>
              <w:t xml:space="preserve"> poetry from oral to written present </w:t>
            </w:r>
            <w:proofErr w:type="spellStart"/>
            <w:r>
              <w:t>Mizo</w:t>
            </w:r>
            <w:proofErr w:type="spellEnd"/>
            <w:r>
              <w:t xml:space="preserve"> poetry</w:t>
            </w:r>
          </w:p>
          <w:p w:rsidR="007673ED" w:rsidRDefault="007673ED"/>
          <w:p w:rsidR="007673ED" w:rsidRPr="007673ED" w:rsidRDefault="007673ED" w:rsidP="007673ED">
            <w:pPr>
              <w:jc w:val="center"/>
              <w:rPr>
                <w:b/>
              </w:rPr>
            </w:pPr>
            <w:r w:rsidRPr="007673ED">
              <w:rPr>
                <w:b/>
              </w:rPr>
              <w:t xml:space="preserve">Course-II </w:t>
            </w:r>
            <w:r w:rsidRPr="007673ED">
              <w:rPr>
                <w:b/>
              </w:rPr>
              <w:t>Elective Drama – 1</w:t>
            </w:r>
          </w:p>
          <w:p w:rsidR="007673ED" w:rsidRDefault="007673ED" w:rsidP="00293C7D">
            <w:r>
              <w:t>CO1.</w:t>
            </w:r>
            <w:r>
              <w:tab/>
              <w:t>Understand different dramatic devices used in the texts.</w:t>
            </w:r>
          </w:p>
          <w:p w:rsidR="007673ED" w:rsidRDefault="007673ED" w:rsidP="00293C7D">
            <w:r>
              <w:t>CO2.</w:t>
            </w:r>
            <w:r>
              <w:tab/>
              <w:t>Interpret input and understand inferences in a dramatic script or improvisation.</w:t>
            </w:r>
          </w:p>
          <w:p w:rsidR="007673ED" w:rsidRDefault="007673ED" w:rsidP="00293C7D">
            <w:r>
              <w:t>CO3.</w:t>
            </w:r>
            <w:r>
              <w:tab/>
              <w:t>Understand main ideas and details in different kinds of dramatic script.</w:t>
            </w:r>
          </w:p>
          <w:p w:rsidR="007673ED" w:rsidRDefault="007673ED" w:rsidP="00293C7D">
            <w:r>
              <w:t>CO4.</w:t>
            </w:r>
            <w:r>
              <w:tab/>
              <w:t>Acquire thinking skills to make critical and rational judgment.</w:t>
            </w:r>
          </w:p>
          <w:p w:rsidR="007673ED" w:rsidRDefault="007673ED" w:rsidP="00293C7D">
            <w:r>
              <w:t>CO5.</w:t>
            </w:r>
            <w:r>
              <w:tab/>
              <w:t>Express history of drama and the development of it.</w:t>
            </w:r>
          </w:p>
          <w:p w:rsidR="007673ED" w:rsidRDefault="007673ED" w:rsidP="00293C7D"/>
          <w:p w:rsidR="007673ED" w:rsidRDefault="007673ED" w:rsidP="00293C7D"/>
          <w:p w:rsidR="007673ED" w:rsidRDefault="007673ED" w:rsidP="00293C7D"/>
          <w:p w:rsidR="007673ED" w:rsidRPr="007673ED" w:rsidRDefault="007673ED" w:rsidP="007673ED">
            <w:pPr>
              <w:jc w:val="center"/>
              <w:rPr>
                <w:b/>
              </w:rPr>
            </w:pPr>
            <w:r w:rsidRPr="007673ED">
              <w:rPr>
                <w:b/>
              </w:rPr>
              <w:t xml:space="preserve">Course-III </w:t>
            </w:r>
            <w:r w:rsidRPr="007673ED">
              <w:rPr>
                <w:b/>
              </w:rPr>
              <w:t>Elective Fiction-1</w:t>
            </w:r>
          </w:p>
          <w:p w:rsidR="007673ED" w:rsidRDefault="007673ED" w:rsidP="00293C7D">
            <w:r>
              <w:t>Learning outcomes after studying this course, students will be able to :</w:t>
            </w:r>
          </w:p>
          <w:p w:rsidR="007673ED" w:rsidRDefault="007673ED" w:rsidP="00293C7D">
            <w:r>
              <w:t xml:space="preserve">CO1. </w:t>
            </w:r>
            <w:r>
              <w:tab/>
              <w:t xml:space="preserve">Students will demonstrate the use of or </w:t>
            </w:r>
            <w:proofErr w:type="spellStart"/>
            <w:r>
              <w:t>knowlege</w:t>
            </w:r>
            <w:proofErr w:type="spellEnd"/>
            <w:r>
              <w:t xml:space="preserve"> of effective approaches for creating sustained works of </w:t>
            </w:r>
            <w:proofErr w:type="gramStart"/>
            <w:r>
              <w:t>fiction  distinguished</w:t>
            </w:r>
            <w:proofErr w:type="gramEnd"/>
            <w:r>
              <w:t xml:space="preserve"> by a nuanced use of </w:t>
            </w:r>
            <w:proofErr w:type="spellStart"/>
            <w:r>
              <w:t>approriate</w:t>
            </w:r>
            <w:proofErr w:type="spellEnd"/>
            <w:r>
              <w:t xml:space="preserve"> narrative elements, techniques, and conventions. </w:t>
            </w:r>
          </w:p>
          <w:p w:rsidR="007673ED" w:rsidRDefault="007673ED" w:rsidP="00293C7D">
            <w:r>
              <w:t xml:space="preserve">CO2. </w:t>
            </w:r>
            <w:r>
              <w:tab/>
              <w:t xml:space="preserve">Engage in </w:t>
            </w:r>
            <w:proofErr w:type="spellStart"/>
            <w:r>
              <w:t>comperative</w:t>
            </w:r>
            <w:proofErr w:type="spellEnd"/>
            <w:r>
              <w:t xml:space="preserve"> work, draw general conclusions and use textual evidence to argue a case.</w:t>
            </w:r>
          </w:p>
          <w:p w:rsidR="007673ED" w:rsidRDefault="007673ED" w:rsidP="00293C7D">
            <w:r>
              <w:lastRenderedPageBreak/>
              <w:t xml:space="preserve">CO3. </w:t>
            </w:r>
            <w:r>
              <w:tab/>
              <w:t xml:space="preserve">Understand the difficult words, </w:t>
            </w:r>
            <w:proofErr w:type="spellStart"/>
            <w:r>
              <w:t>Mizo</w:t>
            </w:r>
            <w:proofErr w:type="spellEnd"/>
            <w:r>
              <w:t xml:space="preserve"> Idioms and Phrases including Regional variation of words used.</w:t>
            </w:r>
          </w:p>
          <w:p w:rsidR="007673ED" w:rsidRDefault="007673ED" w:rsidP="00293C7D">
            <w:r>
              <w:t xml:space="preserve">CO4. </w:t>
            </w:r>
            <w:r>
              <w:tab/>
              <w:t>Understand and use academic conventions: referencing and bibliography.</w:t>
            </w:r>
          </w:p>
          <w:p w:rsidR="007673ED" w:rsidRDefault="007673ED" w:rsidP="00293C7D">
            <w:r>
              <w:t xml:space="preserve">CO5. </w:t>
            </w:r>
            <w:r>
              <w:tab/>
              <w:t xml:space="preserve">Engage in closely analysis of narrative and poetic language and apply technical analytical </w:t>
            </w:r>
            <w:r>
              <w:tab/>
            </w:r>
            <w:r>
              <w:tab/>
              <w:t>terms</w:t>
            </w:r>
          </w:p>
          <w:p w:rsidR="007673ED" w:rsidRDefault="007673ED"/>
          <w:p w:rsidR="007673ED" w:rsidRPr="007673ED" w:rsidRDefault="007673ED" w:rsidP="007673ED">
            <w:pPr>
              <w:jc w:val="center"/>
              <w:rPr>
                <w:b/>
              </w:rPr>
            </w:pPr>
            <w:r w:rsidRPr="007673ED">
              <w:rPr>
                <w:b/>
              </w:rPr>
              <w:t xml:space="preserve">Course – IV </w:t>
            </w:r>
            <w:r w:rsidRPr="007673ED">
              <w:rPr>
                <w:b/>
              </w:rPr>
              <w:t>Elective Essays</w:t>
            </w:r>
          </w:p>
          <w:p w:rsidR="007673ED" w:rsidRDefault="007673ED" w:rsidP="00293C7D">
            <w:r>
              <w:t>CO1.</w:t>
            </w:r>
            <w:r>
              <w:tab/>
              <w:t>Analyze characteristics, structures, different kinds of essay and its history.</w:t>
            </w:r>
          </w:p>
          <w:p w:rsidR="007673ED" w:rsidRDefault="007673ED" w:rsidP="00293C7D">
            <w:r>
              <w:t>CO2.</w:t>
            </w:r>
            <w:r>
              <w:tab/>
              <w:t>Understand the central idea of the text.</w:t>
            </w:r>
          </w:p>
          <w:p w:rsidR="007673ED" w:rsidRDefault="007673ED" w:rsidP="00293C7D">
            <w:r>
              <w:t>CO3.</w:t>
            </w:r>
            <w:r>
              <w:tab/>
              <w:t xml:space="preserve">Recognize the development of </w:t>
            </w:r>
            <w:proofErr w:type="spellStart"/>
            <w:r>
              <w:t>Mizo</w:t>
            </w:r>
            <w:proofErr w:type="spellEnd"/>
            <w:r>
              <w:t xml:space="preserve"> essay and the life history of </w:t>
            </w:r>
            <w:proofErr w:type="spellStart"/>
            <w:r>
              <w:t>Mizo</w:t>
            </w:r>
            <w:proofErr w:type="spellEnd"/>
            <w:r>
              <w:t xml:space="preserve"> essayist.</w:t>
            </w:r>
          </w:p>
          <w:p w:rsidR="007673ED" w:rsidRDefault="007673ED" w:rsidP="00293C7D">
            <w:r>
              <w:t>CO4.</w:t>
            </w:r>
            <w:r>
              <w:tab/>
              <w:t xml:space="preserve">Have a great inspiration to develop </w:t>
            </w:r>
            <w:proofErr w:type="spellStart"/>
            <w:r>
              <w:t>Mizo</w:t>
            </w:r>
            <w:proofErr w:type="spellEnd"/>
            <w:r>
              <w:t xml:space="preserve"> essay.</w:t>
            </w:r>
          </w:p>
          <w:p w:rsidR="007673ED" w:rsidRDefault="007673ED" w:rsidP="00293C7D">
            <w:r>
              <w:t>CO5.</w:t>
            </w:r>
            <w:r>
              <w:tab/>
              <w:t>Understand the importance of essay in literature.</w:t>
            </w:r>
          </w:p>
          <w:p w:rsidR="007673ED" w:rsidRDefault="007673ED" w:rsidP="00293C7D"/>
          <w:p w:rsidR="007673ED" w:rsidRDefault="007673ED" w:rsidP="00293C7D"/>
          <w:p w:rsidR="007673ED" w:rsidRDefault="007673ED" w:rsidP="00293C7D"/>
          <w:p w:rsidR="007673ED" w:rsidRDefault="007673ED" w:rsidP="00293C7D"/>
          <w:p w:rsidR="007673ED" w:rsidRPr="007673ED" w:rsidRDefault="007673ED" w:rsidP="007673ED">
            <w:pPr>
              <w:rPr>
                <w:b/>
              </w:rPr>
            </w:pPr>
            <w:r>
              <w:rPr>
                <w:b/>
              </w:rPr>
              <w:t xml:space="preserve">PAPER V: </w:t>
            </w:r>
            <w:r w:rsidRPr="007673ED">
              <w:rPr>
                <w:b/>
              </w:rPr>
              <w:t>HISTORY OF MIZO LITERATURE</w:t>
            </w:r>
          </w:p>
          <w:p w:rsidR="007673ED" w:rsidRDefault="007673ED" w:rsidP="00293C7D">
            <w:r>
              <w:t>After completion of this course, students will be able to:</w:t>
            </w:r>
          </w:p>
          <w:p w:rsidR="007673ED" w:rsidRDefault="007673ED" w:rsidP="00293C7D">
            <w:r>
              <w:t>CO1.</w:t>
            </w:r>
            <w:r>
              <w:tab/>
              <w:t xml:space="preserve"> Understand the meaning of literature and different types of it.</w:t>
            </w:r>
          </w:p>
          <w:p w:rsidR="007673ED" w:rsidRDefault="007673ED" w:rsidP="00293C7D">
            <w:r>
              <w:t>CO2.</w:t>
            </w:r>
            <w:r>
              <w:tab/>
              <w:t xml:space="preserve"> Gain knowledge in history of </w:t>
            </w:r>
            <w:proofErr w:type="spellStart"/>
            <w:r>
              <w:t>Mizo</w:t>
            </w:r>
            <w:proofErr w:type="spellEnd"/>
            <w:r>
              <w:t xml:space="preserve"> literature and the development of it.</w:t>
            </w:r>
          </w:p>
          <w:p w:rsidR="007673ED" w:rsidRDefault="007673ED" w:rsidP="00293C7D">
            <w:r>
              <w:t>CO3.</w:t>
            </w:r>
            <w:r>
              <w:tab/>
              <w:t xml:space="preserve"> Analyze literature using appropriate terminology and common rhetorical figures.</w:t>
            </w:r>
          </w:p>
          <w:p w:rsidR="007673ED" w:rsidRDefault="007673ED" w:rsidP="00293C7D">
            <w:r>
              <w:t>CO4.</w:t>
            </w:r>
            <w:r>
              <w:tab/>
              <w:t xml:space="preserve"> Demonstrate coherent writing in multiple genres </w:t>
            </w:r>
            <w:proofErr w:type="gramStart"/>
            <w:r>
              <w:t>( Literary</w:t>
            </w:r>
            <w:proofErr w:type="gramEnd"/>
            <w:r>
              <w:t xml:space="preserve"> analysis and creative writing) </w:t>
            </w:r>
            <w:r>
              <w:tab/>
            </w:r>
            <w:r>
              <w:tab/>
              <w:t>as well as an awareness of critical and interpretive methods.</w:t>
            </w:r>
          </w:p>
          <w:p w:rsidR="007673ED" w:rsidRDefault="007673ED" w:rsidP="00293C7D"/>
          <w:p w:rsidR="007673ED" w:rsidRPr="007673ED" w:rsidRDefault="007673ED" w:rsidP="007673ED">
            <w:pPr>
              <w:jc w:val="center"/>
              <w:rPr>
                <w:b/>
              </w:rPr>
            </w:pPr>
            <w:r w:rsidRPr="007673ED">
              <w:rPr>
                <w:b/>
              </w:rPr>
              <w:t>PAPER VI:</w:t>
            </w:r>
            <w:r w:rsidRPr="007673ED">
              <w:rPr>
                <w:b/>
              </w:rPr>
              <w:t>ENGLISH POETRY</w:t>
            </w:r>
          </w:p>
          <w:p w:rsidR="007673ED" w:rsidRDefault="007673ED" w:rsidP="00293C7D">
            <w:r>
              <w:t>Learning outcomes after studying this course, students will be able to :</w:t>
            </w:r>
          </w:p>
          <w:p w:rsidR="007673ED" w:rsidRDefault="007673ED" w:rsidP="00293C7D">
            <w:r>
              <w:t xml:space="preserve">CO1. </w:t>
            </w:r>
            <w:r>
              <w:tab/>
              <w:t xml:space="preserve">Students will identify a variety of forms and genres of poetry from historic periods, such as ode, sonnets, ballads, dramatic monologues, free </w:t>
            </w:r>
            <w:r>
              <w:lastRenderedPageBreak/>
              <w:t>verse, blank verse, etc.</w:t>
            </w:r>
          </w:p>
          <w:p w:rsidR="007673ED" w:rsidRDefault="007673ED" w:rsidP="00293C7D">
            <w:r>
              <w:t xml:space="preserve">CO2. </w:t>
            </w:r>
            <w:r>
              <w:tab/>
              <w:t>Students will identify personal experiences that can be used when writing poems</w:t>
            </w:r>
          </w:p>
          <w:p w:rsidR="007673ED" w:rsidRDefault="007673ED" w:rsidP="00293C7D">
            <w:r>
              <w:t xml:space="preserve">CO3. </w:t>
            </w:r>
            <w:r>
              <w:tab/>
              <w:t>Students will understand the basic poetic terminology and practical elements of poetry.</w:t>
            </w:r>
          </w:p>
          <w:p w:rsidR="007673ED" w:rsidRDefault="007673ED" w:rsidP="00293C7D">
            <w:r>
              <w:t xml:space="preserve">CO4. </w:t>
            </w:r>
            <w:r>
              <w:tab/>
              <w:t xml:space="preserve">Students will identify and discuss the main analytical concepts used in </w:t>
            </w:r>
            <w:proofErr w:type="spellStart"/>
            <w:r>
              <w:t>analysing</w:t>
            </w:r>
            <w:proofErr w:type="spellEnd"/>
            <w:r>
              <w:t xml:space="preserve"> poetry.</w:t>
            </w:r>
          </w:p>
          <w:p w:rsidR="007673ED" w:rsidRDefault="007673ED" w:rsidP="00293C7D">
            <w:r>
              <w:t xml:space="preserve">CO5. </w:t>
            </w:r>
            <w:r>
              <w:tab/>
              <w:t>Students will understand the message of poems about life and are to be applied in their personal life.</w:t>
            </w:r>
          </w:p>
          <w:p w:rsidR="007673ED" w:rsidRDefault="007673ED" w:rsidP="00293C7D"/>
          <w:p w:rsidR="007673ED" w:rsidRDefault="007673ED" w:rsidP="005C345A"/>
          <w:p w:rsidR="007673ED" w:rsidRPr="007673ED" w:rsidRDefault="007673ED" w:rsidP="007673ED">
            <w:pPr>
              <w:jc w:val="center"/>
              <w:rPr>
                <w:b/>
              </w:rPr>
            </w:pPr>
            <w:r w:rsidRPr="007673ED">
              <w:rPr>
                <w:b/>
              </w:rPr>
              <w:t>Paper VII:</w:t>
            </w:r>
            <w:r w:rsidRPr="007673ED">
              <w:rPr>
                <w:b/>
              </w:rPr>
              <w:t>MODERN INDIAN LANGUAGE</w:t>
            </w:r>
          </w:p>
          <w:p w:rsidR="007673ED" w:rsidRDefault="007673ED" w:rsidP="005C345A">
            <w:r>
              <w:t xml:space="preserve">Introduction to </w:t>
            </w:r>
            <w:proofErr w:type="spellStart"/>
            <w:r>
              <w:t>Mizo</w:t>
            </w:r>
            <w:proofErr w:type="spellEnd"/>
            <w:r>
              <w:t xml:space="preserve"> Language &amp; Literature (</w:t>
            </w:r>
            <w:proofErr w:type="spellStart"/>
            <w:r>
              <w:t>Zohmingliani</w:t>
            </w:r>
            <w:proofErr w:type="spellEnd"/>
            <w:r>
              <w:t>)</w:t>
            </w:r>
          </w:p>
          <w:p w:rsidR="007673ED" w:rsidRDefault="007673ED" w:rsidP="005C345A">
            <w:r>
              <w:t>Upon completion of the course, students will be able to:</w:t>
            </w:r>
          </w:p>
          <w:p w:rsidR="007673ED" w:rsidRDefault="007673ED" w:rsidP="005C345A">
            <w:r>
              <w:t>CO1.</w:t>
            </w:r>
            <w:r>
              <w:tab/>
              <w:t>Understand the concepts, themes of poems and the life history of the poets.</w:t>
            </w:r>
          </w:p>
          <w:p w:rsidR="007673ED" w:rsidRDefault="007673ED" w:rsidP="005C345A">
            <w:r>
              <w:t>CO2.</w:t>
            </w:r>
            <w:r>
              <w:tab/>
              <w:t>Identify a variety of forms and genres of poetry from diverse culture and historic periods.</w:t>
            </w:r>
          </w:p>
          <w:p w:rsidR="007673ED" w:rsidRDefault="007673ED" w:rsidP="005C345A">
            <w:r>
              <w:t>CO3.</w:t>
            </w:r>
            <w:r>
              <w:tab/>
              <w:t>Appreciate poetry as a literary art form and analyze the various elements of poetry.</w:t>
            </w:r>
          </w:p>
          <w:p w:rsidR="007673ED" w:rsidRDefault="007673ED" w:rsidP="005C345A">
            <w:r>
              <w:t>CO4.</w:t>
            </w:r>
            <w:r>
              <w:tab/>
              <w:t xml:space="preserve">Recognize </w:t>
            </w:r>
            <w:proofErr w:type="spellStart"/>
            <w:r>
              <w:t>Mizo</w:t>
            </w:r>
            <w:proofErr w:type="spellEnd"/>
            <w:r>
              <w:t xml:space="preserve"> culture and religion, history through the selected poems.</w:t>
            </w:r>
          </w:p>
          <w:p w:rsidR="007673ED" w:rsidRDefault="007673ED" w:rsidP="00293C7D">
            <w:r>
              <w:t>CO5.</w:t>
            </w:r>
            <w:r>
              <w:tab/>
              <w:t xml:space="preserve">Recognize </w:t>
            </w:r>
            <w:proofErr w:type="spellStart"/>
            <w:r>
              <w:t>Mizo</w:t>
            </w:r>
            <w:proofErr w:type="spellEnd"/>
            <w:r>
              <w:t xml:space="preserve"> culture and history through drama.</w:t>
            </w:r>
          </w:p>
          <w:p w:rsidR="007673ED" w:rsidRDefault="007673ED" w:rsidP="00293C7D"/>
          <w:p w:rsidR="007673ED" w:rsidRPr="007673ED" w:rsidRDefault="007673ED" w:rsidP="007673ED">
            <w:pPr>
              <w:jc w:val="center"/>
              <w:rPr>
                <w:b/>
              </w:rPr>
            </w:pPr>
            <w:r w:rsidRPr="007673ED">
              <w:rPr>
                <w:b/>
              </w:rPr>
              <w:t>Paper VIII (B) PROSE WRITING</w:t>
            </w:r>
          </w:p>
          <w:p w:rsidR="007673ED" w:rsidRDefault="007673ED" w:rsidP="00293C7D">
            <w:r>
              <w:t>After completion of this course, students will be able to:</w:t>
            </w:r>
          </w:p>
          <w:p w:rsidR="007673ED" w:rsidRDefault="007673ED" w:rsidP="00293C7D">
            <w:r>
              <w:t>CO1.</w:t>
            </w:r>
            <w:r>
              <w:tab/>
              <w:t xml:space="preserve">Catch on History and culture of </w:t>
            </w:r>
            <w:proofErr w:type="spellStart"/>
            <w:r>
              <w:t>Mizo</w:t>
            </w:r>
            <w:proofErr w:type="spellEnd"/>
            <w:r>
              <w:t xml:space="preserve"> after British colonialism.</w:t>
            </w:r>
          </w:p>
          <w:p w:rsidR="007673ED" w:rsidRDefault="007673ED" w:rsidP="00293C7D">
            <w:r>
              <w:t>CO2.</w:t>
            </w:r>
            <w:r>
              <w:tab/>
              <w:t xml:space="preserve">Recognize Pre Christian era of </w:t>
            </w:r>
            <w:proofErr w:type="spellStart"/>
            <w:r>
              <w:t>Mizo</w:t>
            </w:r>
            <w:proofErr w:type="spellEnd"/>
            <w:r>
              <w:t xml:space="preserve"> religion and pure culture. </w:t>
            </w:r>
          </w:p>
          <w:p w:rsidR="007673ED" w:rsidRDefault="007673ED" w:rsidP="00293C7D">
            <w:r>
              <w:t>CO3.</w:t>
            </w:r>
            <w:r>
              <w:tab/>
              <w:t>Build their moral, manner, work ethic, value system from the essay they learnt.</w:t>
            </w:r>
          </w:p>
          <w:p w:rsidR="007673ED" w:rsidRDefault="007673ED" w:rsidP="00293C7D">
            <w:r>
              <w:t>CO4.</w:t>
            </w:r>
            <w:r>
              <w:tab/>
              <w:t>Students will have patriotism/nationalism from patriotic writings they learnt.</w:t>
            </w:r>
          </w:p>
          <w:p w:rsidR="007673ED" w:rsidRDefault="007673ED" w:rsidP="00293C7D">
            <w:r>
              <w:t>CO5.</w:t>
            </w:r>
            <w:r>
              <w:tab/>
              <w:t>Appreciate literature as it is the lesson of human life.</w:t>
            </w:r>
          </w:p>
          <w:p w:rsidR="007673ED" w:rsidRDefault="007673ED" w:rsidP="00293C7D"/>
          <w:p w:rsidR="007673ED" w:rsidRDefault="007673ED" w:rsidP="00293C7D"/>
          <w:p w:rsidR="007673ED" w:rsidRDefault="007673ED" w:rsidP="00293C7D"/>
          <w:p w:rsidR="007673ED" w:rsidRPr="007673ED" w:rsidRDefault="007673ED" w:rsidP="007673ED">
            <w:pPr>
              <w:jc w:val="center"/>
              <w:rPr>
                <w:b/>
              </w:rPr>
            </w:pPr>
            <w:r w:rsidRPr="007673ED">
              <w:rPr>
                <w:b/>
              </w:rPr>
              <w:t>Paper – IX:</w:t>
            </w:r>
            <w:r>
              <w:rPr>
                <w:b/>
              </w:rPr>
              <w:t xml:space="preserve"> </w:t>
            </w:r>
            <w:r w:rsidRPr="007673ED">
              <w:rPr>
                <w:b/>
              </w:rPr>
              <w:t>Theory of Literature</w:t>
            </w:r>
          </w:p>
          <w:p w:rsidR="007673ED" w:rsidRDefault="007673ED" w:rsidP="00293C7D">
            <w:r>
              <w:t>CO1.</w:t>
            </w:r>
            <w:r>
              <w:tab/>
              <w:t>Show an appreciation of the relevance and value of theoretical models in literary study.</w:t>
            </w:r>
          </w:p>
          <w:p w:rsidR="007673ED" w:rsidRDefault="007673ED" w:rsidP="00293C7D">
            <w:r>
              <w:t>CO2.</w:t>
            </w:r>
            <w:r>
              <w:tab/>
              <w:t>Define both literary theory and literary criticism, and explain the emergence of these two fields as a discipline of study</w:t>
            </w:r>
          </w:p>
          <w:p w:rsidR="007673ED" w:rsidRDefault="007673ED" w:rsidP="00293C7D">
            <w:r>
              <w:t>CO3.</w:t>
            </w:r>
            <w:r>
              <w:tab/>
              <w:t>Students should be able to apply critical and theoretical approaches to the reading and analysis of literary and cultural texts in multiple genres.</w:t>
            </w:r>
          </w:p>
          <w:p w:rsidR="007673ED" w:rsidRDefault="007673ED" w:rsidP="00293C7D">
            <w:r>
              <w:t>CO4.</w:t>
            </w:r>
            <w:r>
              <w:tab/>
              <w:t>Interpret meaning of literature, and its genres, i.e. poetry, drama, prose, fiction and criticism.</w:t>
            </w:r>
          </w:p>
          <w:p w:rsidR="007673ED" w:rsidRDefault="007673ED" w:rsidP="00293C7D">
            <w:r>
              <w:t>CO5.</w:t>
            </w:r>
            <w:r>
              <w:tab/>
              <w:t>Value the importance of literature as it is the study of human life, as it is study of history, as it is the study of moral.</w:t>
            </w:r>
          </w:p>
          <w:p w:rsidR="007673ED" w:rsidRDefault="007673ED" w:rsidP="00293C7D"/>
          <w:p w:rsidR="007673ED" w:rsidRPr="007673ED" w:rsidRDefault="007673ED" w:rsidP="007673ED">
            <w:pPr>
              <w:jc w:val="center"/>
              <w:rPr>
                <w:b/>
              </w:rPr>
            </w:pPr>
            <w:r w:rsidRPr="007673ED">
              <w:rPr>
                <w:b/>
              </w:rPr>
              <w:t xml:space="preserve">Paper – X: </w:t>
            </w:r>
            <w:r w:rsidRPr="007673ED">
              <w:rPr>
                <w:b/>
              </w:rPr>
              <w:t>Fiction II</w:t>
            </w:r>
          </w:p>
          <w:p w:rsidR="007673ED" w:rsidRDefault="007673ED" w:rsidP="00293C7D">
            <w:r>
              <w:t>CO1.</w:t>
            </w:r>
            <w:r>
              <w:tab/>
              <w:t>Understand plot construction, characterization, settings, narration, heroism and any other important elements and techniques of fiction.</w:t>
            </w:r>
          </w:p>
          <w:p w:rsidR="007673ED" w:rsidRDefault="007673ED" w:rsidP="00293C7D">
            <w:r>
              <w:t>CO2.</w:t>
            </w:r>
            <w:r>
              <w:tab/>
              <w:t>Students will demonstrate the use of knowledge of effective approaches for creating sustained works of fiction distinguished by a nuanced use of appropriate narrative elements, techniques, and conventions.</w:t>
            </w:r>
          </w:p>
          <w:p w:rsidR="007673ED" w:rsidRDefault="007673ED" w:rsidP="00293C7D">
            <w:r>
              <w:t>CO3.</w:t>
            </w:r>
            <w:r>
              <w:tab/>
              <w:t>Engage in comparative work, draw general conclusions and use textual evidence to argue a case.</w:t>
            </w:r>
          </w:p>
          <w:p w:rsidR="007673ED" w:rsidRDefault="007673ED" w:rsidP="00293C7D">
            <w:r>
              <w:t>CO4.</w:t>
            </w:r>
            <w:r>
              <w:tab/>
              <w:t xml:space="preserve">Identify different kinds of novels such as war novel, romance, fantasy, novel of social reforms, epistolary, paranormal, etc. through the </w:t>
            </w:r>
            <w:proofErr w:type="spellStart"/>
            <w:r>
              <w:t>Mizo</w:t>
            </w:r>
            <w:proofErr w:type="spellEnd"/>
            <w:r>
              <w:t xml:space="preserve"> novel they learnt.</w:t>
            </w:r>
          </w:p>
          <w:p w:rsidR="007673ED" w:rsidRDefault="007673ED" w:rsidP="00293C7D">
            <w:r>
              <w:t>CO5.</w:t>
            </w:r>
            <w:r>
              <w:tab/>
              <w:t xml:space="preserve">Catch the value of </w:t>
            </w:r>
            <w:proofErr w:type="spellStart"/>
            <w:r>
              <w:t>Mizo</w:t>
            </w:r>
            <w:proofErr w:type="spellEnd"/>
            <w:r>
              <w:t xml:space="preserve"> novelist and understand the development of </w:t>
            </w:r>
            <w:proofErr w:type="spellStart"/>
            <w:r>
              <w:t>Mizo</w:t>
            </w:r>
            <w:proofErr w:type="spellEnd"/>
            <w:r>
              <w:t xml:space="preserve"> novel.</w:t>
            </w:r>
          </w:p>
          <w:p w:rsidR="007673ED" w:rsidRDefault="007673ED" w:rsidP="00293C7D"/>
          <w:p w:rsidR="007673ED" w:rsidRPr="007673ED" w:rsidRDefault="007673ED" w:rsidP="007673ED">
            <w:pPr>
              <w:jc w:val="center"/>
              <w:rPr>
                <w:b/>
              </w:rPr>
            </w:pPr>
            <w:r w:rsidRPr="007673ED">
              <w:rPr>
                <w:b/>
              </w:rPr>
              <w:t xml:space="preserve">Paper – XI: </w:t>
            </w:r>
            <w:proofErr w:type="spellStart"/>
            <w:r w:rsidRPr="007673ED">
              <w:rPr>
                <w:b/>
              </w:rPr>
              <w:t>Mizo</w:t>
            </w:r>
            <w:proofErr w:type="spellEnd"/>
            <w:r w:rsidRPr="007673ED">
              <w:rPr>
                <w:b/>
              </w:rPr>
              <w:t xml:space="preserve"> Language and Grammar.</w:t>
            </w:r>
          </w:p>
          <w:p w:rsidR="007673ED" w:rsidRDefault="007673ED" w:rsidP="00293C7D">
            <w:r>
              <w:t>CO1.</w:t>
            </w:r>
            <w:r>
              <w:tab/>
              <w:t>Recognize and use grammar terminology.</w:t>
            </w:r>
          </w:p>
          <w:p w:rsidR="007673ED" w:rsidRDefault="007673ED" w:rsidP="00293C7D">
            <w:r>
              <w:t>CO2.</w:t>
            </w:r>
            <w:r>
              <w:tab/>
              <w:t xml:space="preserve">Understand the </w:t>
            </w:r>
            <w:proofErr w:type="spellStart"/>
            <w:r>
              <w:t>Mizo</w:t>
            </w:r>
            <w:proofErr w:type="spellEnd"/>
            <w:r>
              <w:t xml:space="preserve"> language historical aspects and the principle of </w:t>
            </w:r>
            <w:proofErr w:type="spellStart"/>
            <w:r>
              <w:t>Mizo</w:t>
            </w:r>
            <w:proofErr w:type="spellEnd"/>
            <w:r>
              <w:t xml:space="preserve"> language.</w:t>
            </w:r>
          </w:p>
          <w:p w:rsidR="007673ED" w:rsidRDefault="007673ED" w:rsidP="00293C7D">
            <w:r>
              <w:t>CO3.</w:t>
            </w:r>
            <w:r>
              <w:tab/>
              <w:t>Distinguish the difference between grammar and common usage.</w:t>
            </w:r>
          </w:p>
          <w:p w:rsidR="007673ED" w:rsidRDefault="007673ED" w:rsidP="00293C7D">
            <w:r>
              <w:lastRenderedPageBreak/>
              <w:t>CO4.</w:t>
            </w:r>
            <w:r>
              <w:tab/>
              <w:t>Comprehend in listening and reading, use in speaking and writing.</w:t>
            </w:r>
          </w:p>
          <w:p w:rsidR="007673ED" w:rsidRDefault="007673ED" w:rsidP="00293C7D">
            <w:r>
              <w:t>CO5.</w:t>
            </w:r>
            <w:r>
              <w:tab/>
              <w:t xml:space="preserve">Understand the importance of different languages of </w:t>
            </w:r>
            <w:proofErr w:type="spellStart"/>
            <w:r>
              <w:t>Mizo</w:t>
            </w:r>
            <w:proofErr w:type="spellEnd"/>
            <w:r>
              <w:t xml:space="preserve"> sub clans, i.e. Lai, </w:t>
            </w:r>
            <w:proofErr w:type="spellStart"/>
            <w:r>
              <w:t>Lusei</w:t>
            </w:r>
            <w:proofErr w:type="spellEnd"/>
            <w:r>
              <w:t xml:space="preserve">, Hmar, etc. for </w:t>
            </w:r>
            <w:proofErr w:type="spellStart"/>
            <w:r>
              <w:t>Mizo</w:t>
            </w:r>
            <w:proofErr w:type="spellEnd"/>
            <w:r>
              <w:t xml:space="preserve"> language, and as it is a tonal language, it enriches our language.</w:t>
            </w:r>
          </w:p>
          <w:p w:rsidR="007673ED" w:rsidRDefault="007673ED" w:rsidP="00293C7D"/>
          <w:p w:rsidR="007673ED" w:rsidRPr="007673ED" w:rsidRDefault="007673ED" w:rsidP="007673ED">
            <w:pPr>
              <w:jc w:val="center"/>
              <w:rPr>
                <w:b/>
              </w:rPr>
            </w:pPr>
            <w:r w:rsidRPr="007673ED">
              <w:rPr>
                <w:b/>
              </w:rPr>
              <w:t xml:space="preserve">Paper – XII: </w:t>
            </w:r>
            <w:r w:rsidRPr="007673ED">
              <w:rPr>
                <w:b/>
              </w:rPr>
              <w:t>English Prose</w:t>
            </w:r>
          </w:p>
          <w:p w:rsidR="007673ED" w:rsidRDefault="007673ED" w:rsidP="005C345A">
            <w:r>
              <w:t>CO1.</w:t>
            </w:r>
            <w:r>
              <w:tab/>
              <w:t>Read with correct pronunciation, stress, intonation, pause and articulation of voice.</w:t>
            </w:r>
          </w:p>
          <w:p w:rsidR="007673ED" w:rsidRDefault="007673ED" w:rsidP="005C345A">
            <w:r>
              <w:t>CO2.</w:t>
            </w:r>
            <w:r>
              <w:tab/>
              <w:t>Express the ideas of the passage orally and in writing.</w:t>
            </w:r>
          </w:p>
          <w:p w:rsidR="007673ED" w:rsidRDefault="007673ED" w:rsidP="005C345A">
            <w:r>
              <w:t>CO3.</w:t>
            </w:r>
            <w:r>
              <w:tab/>
              <w:t>Understand the passage and grasp its meaning. Enjoy reading and writing.</w:t>
            </w:r>
          </w:p>
          <w:p w:rsidR="007673ED" w:rsidRDefault="007673ED" w:rsidP="005C345A">
            <w:r>
              <w:t>CO4.</w:t>
            </w:r>
            <w:r>
              <w:tab/>
              <w:t>Develop their imagination/idea upon the texts.</w:t>
            </w:r>
          </w:p>
          <w:p w:rsidR="007673ED" w:rsidRDefault="007673ED" w:rsidP="005C345A">
            <w:r>
              <w:t>CO5.</w:t>
            </w:r>
            <w:r>
              <w:tab/>
              <w:t>Demonstrate ability to think critically.</w:t>
            </w:r>
          </w:p>
          <w:p w:rsidR="007673ED" w:rsidRDefault="007673ED" w:rsidP="00293C7D"/>
        </w:tc>
      </w:tr>
    </w:tbl>
    <w:p w:rsidR="004B4CB6" w:rsidRDefault="004B4CB6"/>
    <w:sectPr w:rsidR="004B4CB6" w:rsidSect="00293C7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C7D"/>
    <w:rsid w:val="00215E82"/>
    <w:rsid w:val="00293C7D"/>
    <w:rsid w:val="004B4CB6"/>
    <w:rsid w:val="00582838"/>
    <w:rsid w:val="005C345A"/>
    <w:rsid w:val="007673ED"/>
    <w:rsid w:val="007A1791"/>
    <w:rsid w:val="00B57796"/>
    <w:rsid w:val="00D03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3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3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2017-11-13T09:14:00Z</dcterms:created>
  <dcterms:modified xsi:type="dcterms:W3CDTF">2017-12-15T06:32:00Z</dcterms:modified>
</cp:coreProperties>
</file>