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5040"/>
        <w:jc w:val="both"/>
        <w:rPr>
          <w:rFonts w:ascii="Times New Roman" w:hAnsi="Times New Roman" w:cs="Times New Roman"/>
          <w:lang w:val="en-US"/>
        </w:rPr>
      </w:pPr>
    </w:p>
    <w:p>
      <w:pPr>
        <w:pStyle w:val="11"/>
        <w:rPr>
          <w:rFonts w:ascii="Times New Roman" w:hAnsi="Times New Roman"/>
          <w:sz w:val="40"/>
          <w:szCs w:val="40"/>
        </w:rPr>
      </w:pPr>
      <w:bookmarkStart w:id="0" w:name="_Hlk147765021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929640" cy="510540"/>
            <wp:effectExtent l="0" t="0" r="0" b="0"/>
            <wp:wrapNone/>
            <wp:docPr id="1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0</wp:posOffset>
            </wp:positionV>
            <wp:extent cx="760730" cy="552450"/>
            <wp:effectExtent l="0" t="0" r="0" b="0"/>
            <wp:wrapNone/>
            <wp:docPr id="18" name="Picture 18" descr="H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B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    </w:t>
      </w:r>
      <w:r>
        <w:rPr>
          <w:rFonts w:ascii="Times New Roman" w:hAnsi="Times New Roman"/>
          <w:sz w:val="40"/>
          <w:szCs w:val="40"/>
        </w:rPr>
        <w:t>GOVT. HRANGBANA COLLEGE</w:t>
      </w:r>
    </w:p>
    <w:p>
      <w:pPr>
        <w:pStyle w:val="9"/>
        <w:ind w:left="2880"/>
        <w:jc w:val="left"/>
        <w:rPr>
          <w:sz w:val="24"/>
        </w:rPr>
      </w:pPr>
      <w:r>
        <w:rPr>
          <w:b/>
          <w:sz w:val="32"/>
        </w:rPr>
        <w:t xml:space="preserve"> </w:t>
      </w:r>
      <w:r>
        <w:rPr>
          <w:sz w:val="32"/>
        </w:rPr>
        <w:t xml:space="preserve">AIZAWL  -  </w:t>
      </w:r>
      <w:r>
        <w:t>MIZORAM</w:t>
      </w:r>
      <w:r>
        <w:rPr>
          <w:sz w:val="32"/>
        </w:rPr>
        <w:t xml:space="preserve"> 796007</w:t>
      </w:r>
      <w:r>
        <w:rPr>
          <w:sz w:val="32"/>
        </w:rPr>
        <w:tab/>
      </w:r>
    </w:p>
    <w:p>
      <w:pPr>
        <w:pStyle w:val="2"/>
        <w:jc w:val="both"/>
        <w:rPr>
          <w:sz w:val="22"/>
        </w:rPr>
      </w:pPr>
      <w:r>
        <w:fldChar w:fldCharType="begin"/>
      </w:r>
      <w:r>
        <w:instrText xml:space="preserve"> HYPERLINK "http://www.ghbc.edu.in" </w:instrText>
      </w:r>
      <w:r>
        <w:fldChar w:fldCharType="separate"/>
      </w:r>
      <w:r>
        <w:rPr>
          <w:rStyle w:val="8"/>
          <w:sz w:val="22"/>
        </w:rPr>
        <w:t>www.ghbc.edu.in</w:t>
      </w:r>
      <w:r>
        <w:rPr>
          <w:rStyle w:val="8"/>
          <w:sz w:val="22"/>
        </w:rPr>
        <w:fldChar w:fldCharType="end"/>
      </w:r>
      <w:r>
        <w:rPr>
          <w:sz w:val="22"/>
        </w:rPr>
        <w:t xml:space="preserve"> </w:t>
      </w:r>
      <w:r>
        <w:rPr>
          <w:i/>
          <w:sz w:val="22"/>
        </w:rPr>
        <w:t>Mail</w:t>
      </w:r>
      <w:r>
        <w:rPr>
          <w:sz w:val="22"/>
        </w:rPr>
        <w:t xml:space="preserve"> – hrangbanacollege2014@gmail.com Fax-0389 2340984; Phone-0389 2340984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286500" cy="0"/>
                <wp:effectExtent l="0" t="25400" r="25400" b="25400"/>
                <wp:wrapNone/>
                <wp:docPr id="5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0pt;margin-top:3.8pt;height:0pt;width:495pt;z-index:251659264;mso-width-relative:page;mso-height-relative:page;" filled="f" stroked="t" coordsize="21600,21600" o:gfxdata="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yAfSNQAAAAEAQAADwAAAAAAAAABACAAAAAiAAAAZHJzL2Rvd25yZXYueG1sUEsBAhQAFAAA&#10;AAgAh07iQDJrsJK6AQAAgAMAAA4AAAAAAAAAAQAgAAAAIwEAAGRycy9lMm9Eb2MueG1sUEsFBgAA&#10;AAAGAAYAWQEAAE8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pStyle w:val="11"/>
        <w:rPr>
          <w:b/>
          <w:sz w:val="44"/>
        </w:rPr>
      </w:pPr>
    </w:p>
    <w:p>
      <w:pPr>
        <w:pStyle w:val="11"/>
        <w:rPr>
          <w:sz w:val="22"/>
        </w:rPr>
      </w:pPr>
      <w:r>
        <w:rPr>
          <w:b/>
          <w:sz w:val="44"/>
        </w:rPr>
        <w:t xml:space="preserve">  </w:t>
      </w:r>
    </w:p>
    <w:p>
      <w:pPr>
        <w:pStyle w:val="2"/>
        <w:jc w:val="both"/>
        <w:rPr>
          <w:sz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90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Jeho himnakulhpuingheta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https://sportscafe.in/tabletennis/articles/2022/jun/14/khelo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india-youth-games-mizorams-jeho-puingheta-wins-gold-in-boys-table-tennis-final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Lalremsiami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https://olympics.com/en/news/fih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 xml:space="preserve">women-world-cup-hockey-2022-india-squad-rani-rampal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Lalremsiami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https://www.fih.hockey/events/world-cup/women/fih-hockey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womens-world-cup-spain-and-netherlands-2022-1388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Lalremsiami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https://olympics.com/en/news/commonwealth-games-2022-women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hockey-bronze-india-vs-new-zealand-results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>Lalramdinthara Pachuau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 xml:space="preserve">https://www.vanglaini.org/tualchhung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/72036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H. Vanlalfela 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Gold - Fight under 68kg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Vanlalmuanpuii Ralte - Gold - Poomsae Pair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hampionship-will-be-held-at-sai-paltan-bazar-guwahati-assam-from-15th-september-to-22nd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september-2022</w:t>
            </w: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9"/>
                <w:szCs w:val="29"/>
                <w:lang w:val="en-US" w:eastAsia="zh-CN" w:bidi="ar"/>
              </w:rPr>
              <w:t>/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Lalrinfeli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https://boxingfederation.in/khelo-india-east-zone-junior-girls-youth-women-open-zonal-boxing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c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Lawmsangzuala 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2003BA397 &amp; Jessai Malsawmtluanga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https://theshillongtimes.com/2022/10/18/72nd-junior-nationals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northeast-zonal-basketball-championship/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U-18 Girls our College Team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https://www.youtube.com/watch?v=SKs7rOVZT5E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Alberto Lr Ruata –  won Gold, while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Lalruatfela – 2203BA306 received Bronze. Mizoram Ranking Table Tennis Championships 2022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https://sportscouncil.mizoram.gov.in/post/i-pr-minister-pu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lalruatkiman-mizoram-ranking-table-tennis-championship-2022-hawng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3"/>
                <w:szCs w:val="23"/>
                <w:lang w:val="en-US" w:eastAsia="zh-CN" w:bidi="ar"/>
              </w:rPr>
              <w:t>https://www.instagram.com/tabletennismizoram/?hl=en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Jeho Himnakulhpuingheta 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2103BA168 won Gold in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th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Memorijal Mirko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Abramovic – Croatian Table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Tennis Association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https://www.youtube.com/watch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?v=Ny62Ke23yFs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nd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North East Olympic Games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Lalhumthanga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Vanlalhmangaihthangi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https://sportstar.thehindu.com/other-sports/north-east-olympic-games-2022-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meghalaya-road-to-sporting-success/article66147463.ece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Table Tennis: Alberto Lr Ruata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John Zamliana Khawlhring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Lalruatsanga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https://www.indiatodayne.in/sport/story/north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east-olympic-games-2022-mizoram-defeats-manipur-mens-table-tennis-event-469595-2022-11-12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Laldinpuia Pachuau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instrText xml:space="preserve"> HYPERLINK "https://meghalaya.gov.in/sites/default/files/press_release/2nd_NEOG_2022_Final_Medal_Tally.pdf" </w:instrTex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"/>
              </w:rPr>
              <w:t>https://meghalaya.gov.in/sites/default/files/press_release/2nd_NEOG_2022_Final_Medal_Tally.pdf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Gratus Lalhnehliana ; T Lalmuanawma,  Caleb Lalnunhlua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https://www.syllad.com/north-east-olympic-games-mizoram-lifted-u-21-mens-football-gold-after-intense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final-match-vs-meghalaya/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16.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Reliance Foundation Youth Sports 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Aizawl 2022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https://www.rfyouthsports.com/football/g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olden-awards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East Zone Universities for All India University Volleyball Tournament,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Kalinga Institute of Social Science, Bhubaneshwar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, Gold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Mizoram Team in the North-East Volleyball Invitation, Sikkim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https://www.vanglaini.org/infiamna/87150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The East Zone Inter University Table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Tennis Tournament 2022-2023,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https://www.rgu.ac/games-sports.php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Lalremsiami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https://www.espn.in/fieldhockey/story/_/id/35223240/india-fih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womens-nations-cup-expect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20.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MZU sports Table tennis-Alberto Lr Ruata 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John Zamliana Khawlhring 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Lalruatsanga 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Jeho Himnakulhpuingheta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https://www.facebook.com/RGUGuwahat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i/videos/the-east-zone-inter-university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table-tennis-men-2022-2023-underway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at-royal-glob/1264181517480247/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Lalrinfeli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https://dipr.mizoram.gov.in/post/sports-minister-pu-robert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romawia-royte-in-mizoram-open-boxing-championship-2023-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serchhip-hawng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https://youtu.be/0m6NF8Tqvj8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22.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Lalengmawia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https://sportstar.thehindu.com/football/india-vs-mongolia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intercontinental-cup-sunil-chhetri-igor-stimac-full-squad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kalinga-stadium-bhubaneswar/article66947518.ece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23.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Lalremsiami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https://www.aninews.in/news/sports/ho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ckey/india-womens-hockey-team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ready-to-test-their-skills-against-hosts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australia20230517191328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Joseph Lalthankhuma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https://www.bcci.tv/articles/2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023/news/55556008/squads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for-duleep-trophy-2023-24-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>announced?type=bcci-news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 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25.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Lalengmawia</w:t>
            </w:r>
          </w:p>
        </w:tc>
        <w:tc>
          <w:tcPr>
            <w:tcW w:w="73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563C1"/>
                <w:kern w:val="0"/>
                <w:sz w:val="21"/>
                <w:szCs w:val="21"/>
                <w:lang w:val="en-US" w:eastAsia="zh-CN" w:bidi="ar"/>
              </w:rPr>
              <w:t xml:space="preserve">https://khelnow.com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›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HBC at MZU sports meet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"https://www.youtube.com/watch?v=AgfQcG2L0k0&amp;pp=ygUPbXp1IHNwb3J0cyAyMDE5"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https://www.youtube.com/watch?v=AgfQcG2L0k0&amp;pp=ygUPbXp1IHNwb3J0cyAyMDE5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27.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Basketball final MZU sports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"https://www.youtube.com/watch?v=h4Kj4gJp808&amp;pp=ygUPbXp1IHNwb3J0cyAyMDE5"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https://www.youtube.com/watch?v=h4Kj4gJp808&amp;pp=ygUPbXp1IHNwb3J0cyAyMDE5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28.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MZU sports volleyball (W) finals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"https://www.youtube.com/watch?v=HqahIwvnsZg&amp;pp=ygUPbXp1IHNwb3J0cyAyMDIw"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https://www.youtube.com/watch?v=HqahIwvnsZg&amp;pp=ygUPbXp1IHNwb3J0cyAyMDIw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29.</w:t>
            </w:r>
          </w:p>
        </w:tc>
        <w:tc>
          <w:tcPr>
            <w:tcW w:w="22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Yugen Band - Thundermarch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"https://www.youtube.com/watch?v=dGgpW0sM3MY&amp;pp=ygUPeXVnZW4gYmFuZCBtaXpv"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https://www.youtube.com/watch?v=dGgpW0sM3MY&amp;pp=ygUPeXVnZW4gYmFuZCBtaXpv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Vanlalroluahtumi-Mizo Idol top 3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"https://www.youtube.com/watch?v=2pYscrNnfTo&amp;pp=ygUcYyB2YW5sYWxyb2x1YWh0dW1pIG1pem8gaWRvbA%3D%3D"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https://www.youtube.com/watch?v=2pYscrNnfTo&amp;pp=ygUcYyB2YW5sYWxyb2x1YWh0dW1pIG1pem8gaWRvbA%3D%3D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31.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Cultural club-Virthli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"https://www.youtube.com/watch?v=JV6IyBzdx_g&amp;pp=ygUYdmlydGhsaSAyMDE5IGJ1aHphaWggSEJD"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https://www.youtube.com/watch?v=JV6IyBzdx_g&amp;pp=ygUYdmlydGhsaSAyMDE5IGJ1aHphaWggSEJD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32.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Reliance youth Football 2023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"https://www.youtube.com/watch?v=QYGCMzlH5JU&amp;pp=ygUncmVsaWFuY2UgeW91dGggZm9vdGJhbGwgdG91cm5hbWVudCAyMDE4"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https://www.youtube.com/watch?v=QYGCMzlH5JU&amp;pp=ygUncmVsaWFuY2UgeW91dGggZm9vdGJhbGwgdG91cm5hbWVudCAyMDE4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33.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MDC- choreography club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"https://www.youtube.com/watch?v=qHsmZnlY4p0&amp;pp=ygUdbWl6byBkYW5jZSBjYW1wIHNob3djYXNlIDIwMjI%3D"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https://www.youtube.com/watch?v=qHsmZnlY4p0&amp;pp=ygUdbWl6byBkYW5jZSBjYW1wIHNob3djYXNlIDIwMjI%3D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34.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HBC crew at LBS Suzuki Youth Icon and Super Dance Crew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"https://www.youtube.com/watch?v=bmYLk0aGEKs&amp;pp=ygUdbWl6byBkYW5jZSBjYW1wIHNob3djYXNlIDIwMjI%3D"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https://www.youtube.com/watch?v=bmYLk0aGEKs&amp;pp=ygUdbWl6byBkYW5jZSBjYW1wIHNob3djYXNlIDIwMjI%3D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35.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HBC dance crew at MDc Sports and Movement Championships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"https://www.youtube.com/watch?v=B_Vn-fm-u5s&amp;pp=ygUdbWl6byBkYW5jZSBjYW1wIHNob3djYXNlIDIwMjI%3D"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https://www.youtube.com/watch?v=B_Vn-fm-u5s&amp;pp=ygUdbWl6byBkYW5jZSBjYW1wIHNob3djYXNlIDIwMjI%3D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36.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Angela Zonunmawii - Virtual folk dance and Singing competition 2021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"https://www.youtube.com/watch?v=5s101LYZkNM&amp;pp=ygU8YW5nZWxhIHpvbnVubWF3aWkgdmlydHVhbCBmb2xrIGRhbmNlIGFuZCBzaW5naW5nIGNvbXBldGl0aW9u"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https://www.youtube.com/watch?v=5s101LYZkNM&amp;pp=ygU8YW5nZWxhIHpvbnVubWF3aWkgdmlydHVhbCBmb2xrIGRhbmNlIGFuZCBzaW5naW5nIGNvbXBldGl0aW9u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37.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Lalthafamkimi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"https://www.youtube.com/watch?v=O8a7ItNY5_M&amp;pp=ygUWTGFsdGhhZmFta2ltaSBvZiBHSEJDIA%3D%3D"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https://www.youtube.com/watch?v=O8a7ItNY5_M&amp;pp=ygUWTGFsdGhhZmFta2ltaSBvZiBHSEJDIA%3D%3D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38.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Lalrinsanga - Best keyboardist -2018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"https://youtu.be/ATNJpmRGlxw"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https://youtu.be/ATNJpmRGlxw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39.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Lalrinsanga - Best keyboardist -2019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"https://www.youtube.com/watch?v=8yEZAj01Y-0&amp;pp=ygUcc3dvcmQgdHVuZSBOYWdhbGFuZCBmZXN0aXZhbA%3D%3D"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https://www.youtube.com/watch?v=8yEZAj01Y-0&amp;pp=ygUcc3dvcmQgdHVuZSBOYWdhbGFuZCBmZXN0aXZhbA%3D%3D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40.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Reliance youth football- Alex Ramdinthara- Golden Boot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"https://www.rfyouthsports.com/football/news/a-roaring-start-to-the-rfys-2023-24-football-season-in-mizoram"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https://www.rfyouthsports.com/football/news/a-roaring-start-to-the-rfys-2023-24-football-season-in-mizoram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41.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Reliance youth football- Peter Lalrinhlua - Golden Ball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instrText xml:space="preserve"> HYPERLINK "https://www.rfyouthsports.com/football/news/road-to-aizawl-mizoram-city-finals"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https://www.rfyouthsports.com/football/news/road-to-aizawl-mizoram-city-finals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instrText xml:space="preserve"> HYPERLINK "https://www.rfyouthsports.com/football/news/champions-of-mizoram"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https://www.rfyouthsports.com/football/news/champions-of-mizoram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42.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Lalthlamuanpuia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"https://www.youtube.com/watch?v=9ZZo1YlxN4c&amp;pp=ygU5b25saW5lIDIwMjAgd29ybGQgdGFla3dvbmRvIHBvb21zYWUgY2hhbXBpb25zaGlwcyBQdWl0ZWEg"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https://www.youtube.com/watch?v=9ZZo1YlxN4c&amp;pp=ygU5b25saW5lIDIwMjAgd29ybGQgdGFla3dvbmRvIHBvb21zYWUgY2hhbXBpb25zaGlwcyBQdWl0ZWEg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43.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Lalthlamuanpuia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"https://www.youtube.com/watch?v=h_dYya6jWsQ&amp;pp=ygU5b25saW5lIDIwMjAgd29ybGQgdGFla3dvbmRvIHBvb21zYWUgY2hhbXBpb25zaGlwcyBQdWl0ZWEg"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https://www.youtube.com/watch?v=h_dYya6jWsQ&amp;pp=ygU5b25saW5lIDIwMjAgd29ybGQgdGFla3dvbmRvIHBvb21zYWUgY2hhbXBpb25zaGlwcyBQdWl0ZWEg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44.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Lalthlamuanpuia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"https://www.youtube.com/watch?v=pcIC6563RCE&amp;pp=ygU5b25saW5lIDIwMjAgd29ybGQgdGFla3dvbmRvIHBvb21zYWUgY2hhbXBpb25zaGlwcyBQdWl0ZWEg"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https://www.youtube.com/watch?v=pcIC6563RCE&amp;pp=ygU5b25saW5lIDIwMjAgd29ybGQgdGFla3dvbmRvIHBvb21zYWUgY2hhbXBpb25zaGlwcyBQdWl0ZWEg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45.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MSU Cup Football 2020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"https://www.facebook.com/watch/?v=545965256050518"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https://www.facebook.com/watch/?v=545965256050518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46.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Cultural Club -Zofest 2018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"https://www.facebook.com/mizozirlaipawl/"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https://www.facebook.com/mizozirlaipawl/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John Zamliana -2018 TT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"https://www.facebook.com/pinnacletabletennisacademy/videos/opening-ceremony-of-80th-junior-youth-national-championship-2018-pinnacle-table-/290224738364980/"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https://www.facebook.com/pinnacletabletennisacademy/videos/opening-ceremony-of-80th-junior-youth-national-championship-2018-pinnacle-table-/290224738364980/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48.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MZU Sports meet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"https://youtu.be/0VlxQUG4XC0"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https://youtu.be/0VlxQUG4XC0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49.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HP Lalremruata - BC Roy Trophy 2020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"https://youtu.be/x7aRhekjQ6w"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https://youtu.be/x7aRhekjQ6w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50.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Lalrinsanga-Virthli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"https://youtu.be/RXeW-uuAKLc"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https://youtu.be/RXeW-uuAKLc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51.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K.Ngaihpari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"https://m.facebook.com/p/Mizoram-State-Games-2019-100052273106487/"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https://m.facebook.com/p/Mizoram-State-Games-2019-100052273106487/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52.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Vanlalhmangaihi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"https://m.facebook.com/p/Mizoram-State-Games-2019-100052273106487/"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https://m.facebook.com/p/Mizoram-State-Games-2019-100052273106487/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53.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Jeho Himnakulhpuingheta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"https://youtu.be/neYhkxK7DKs"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https://youtu.be/neYhkxK7DKs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54.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Alberto LR Ruata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"https://youtu.be/neYhkxK7DKs"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https://youtu.be/neYhkxK7DKs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55.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Lalnunsangi- Karate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"https://youtu.be/BvnY1YqyuYg"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https://youtu.be/BvnY1YqyuYg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56.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C.Lalnunsanga- Hockey 2019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"https://youtu.be/4NmbqOcitH4"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https://youtu.be/4NmbqOcitH4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57.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Zothansangi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"https://www.facebook.com/watch/?v=2310677365811891"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https://www.facebook.com/watch/?v=2310677365811891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58.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Lalremsiami 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https://www.facebook.com/watch/?v=979758109084460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59.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Lalengmawia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https://www.facebook.com/watch/?v=658351668636026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tabs>
                <w:tab w:val="left" w:pos="220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60.</w:t>
            </w:r>
          </w:p>
        </w:tc>
        <w:tc>
          <w:tcPr>
            <w:tcW w:w="22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Lalengmawia</w:t>
            </w:r>
          </w:p>
        </w:tc>
        <w:tc>
          <w:tcPr>
            <w:tcW w:w="7342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instrText xml:space="preserve"> HYPERLINK "https://www.facebook.com/watch/?v=150273936919435"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vertAlign w:val="baseline"/>
              </w:rPr>
              <w:t>https://www.facebook.com/watch/?v=150273936919435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1134" w:right="964" w:bottom="1134" w:left="964" w:header="708" w:footer="709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19E27"/>
    <w:multiLevelType w:val="singleLevel"/>
    <w:tmpl w:val="D2219E27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8"/>
    <w:rsid w:val="003212B5"/>
    <w:rsid w:val="007370B9"/>
    <w:rsid w:val="00A52588"/>
    <w:rsid w:val="00AD4422"/>
    <w:rsid w:val="00F37D7C"/>
    <w:rsid w:val="074B306D"/>
    <w:rsid w:val="2E2864A0"/>
    <w:rsid w:val="3FD26A6C"/>
    <w:rsid w:val="6C8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kern w:val="20"/>
      <w:sz w:val="28"/>
      <w:szCs w:val="20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Subtitle"/>
    <w:basedOn w:val="1"/>
    <w:link w:val="14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kern w:val="20"/>
      <w:sz w:val="28"/>
      <w:szCs w:val="20"/>
      <w:lang w:val="en-US"/>
    </w:rPr>
  </w:style>
  <w:style w:type="table" w:styleId="10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link w:val="13"/>
    <w:qFormat/>
    <w:uiPriority w:val="0"/>
    <w:pPr>
      <w:spacing w:after="0" w:line="240" w:lineRule="auto"/>
      <w:jc w:val="center"/>
    </w:pPr>
    <w:rPr>
      <w:rFonts w:ascii="Britannic Bold" w:hAnsi="Britannic Bold" w:eastAsia="Times New Roman" w:cs="Times New Roman"/>
      <w:kern w:val="20"/>
      <w:sz w:val="36"/>
      <w:szCs w:val="20"/>
      <w:lang w:val="en-US"/>
    </w:rPr>
  </w:style>
  <w:style w:type="character" w:customStyle="1" w:styleId="12">
    <w:name w:val="Heading 1 Char"/>
    <w:basedOn w:val="3"/>
    <w:link w:val="2"/>
    <w:qFormat/>
    <w:uiPriority w:val="0"/>
    <w:rPr>
      <w:rFonts w:ascii="Times New Roman" w:hAnsi="Times New Roman" w:eastAsia="Times New Roman" w:cs="Times New Roman"/>
      <w:b/>
      <w:kern w:val="20"/>
      <w:sz w:val="28"/>
      <w:szCs w:val="20"/>
      <w:lang w:val="en-US"/>
    </w:rPr>
  </w:style>
  <w:style w:type="character" w:customStyle="1" w:styleId="13">
    <w:name w:val="Title Char"/>
    <w:basedOn w:val="3"/>
    <w:link w:val="11"/>
    <w:qFormat/>
    <w:uiPriority w:val="0"/>
    <w:rPr>
      <w:rFonts w:ascii="Britannic Bold" w:hAnsi="Britannic Bold" w:eastAsia="Times New Roman" w:cs="Times New Roman"/>
      <w:kern w:val="20"/>
      <w:sz w:val="36"/>
      <w:szCs w:val="20"/>
      <w:lang w:val="en-US"/>
    </w:rPr>
  </w:style>
  <w:style w:type="character" w:customStyle="1" w:styleId="14">
    <w:name w:val="Subtitle Char"/>
    <w:basedOn w:val="3"/>
    <w:link w:val="9"/>
    <w:qFormat/>
    <w:uiPriority w:val="0"/>
    <w:rPr>
      <w:rFonts w:ascii="Times New Roman" w:hAnsi="Times New Roman" w:eastAsia="Times New Roman" w:cs="Times New Roman"/>
      <w:kern w:val="20"/>
      <w:sz w:val="2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116</TotalTime>
  <ScaleCrop>false</ScaleCrop>
  <LinksUpToDate>false</LinksUpToDate>
  <CharactersWithSpaces>196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2023-10-09T11:59:00Z</dcterms:created>
  <dc:creator>Mahruaii Mahruaii</dc:creator>
  <cp:lastModifiedBy>Lynda</cp:lastModifiedBy>
  <dcterms:modified xsi:type="dcterms:W3CDTF">2023-10-10T03:14:47Z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4BAA256ACE224F8CA04238AE6DACB897_12</vt:lpwstr>
  </property>
</Properties>
</file>